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8BB8" w14:textId="09FFBCD7" w:rsidR="00B87A2E" w:rsidRPr="006C6C8A" w:rsidRDefault="006C6C8A" w:rsidP="006C6C8A">
      <w:pPr>
        <w:jc w:val="center"/>
        <w:rPr>
          <w:sz w:val="48"/>
          <w:szCs w:val="48"/>
          <w:rtl/>
          <w:lang w:bidi="ar-EG"/>
        </w:rPr>
      </w:pPr>
      <w:r w:rsidRPr="006C6C8A">
        <w:rPr>
          <w:sz w:val="48"/>
          <w:szCs w:val="48"/>
          <w:rtl/>
          <w:lang w:bidi="ar-EG"/>
        </w:rPr>
        <w:t>صيغة دعوى تسوية مؤهل</w:t>
      </w:r>
    </w:p>
    <w:p w14:paraId="5B834BDC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بسم الله الرحمن الرحيم</w:t>
      </w:r>
    </w:p>
    <w:p w14:paraId="570213E8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سيادة رئيس الجامعة/                                          المحترم</w:t>
      </w:r>
    </w:p>
    <w:p w14:paraId="05C29515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السلام عليكم ورحمة الله وبركاته</w:t>
      </w:r>
    </w:p>
    <w:p w14:paraId="14DE0C64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أما بعد</w:t>
      </w:r>
      <w:r w:rsidRPr="006C6C8A">
        <w:rPr>
          <w:rFonts w:ascii="Helvetica" w:hAnsi="Helvetica" w:cs="Helvetica"/>
          <w:color w:val="333333"/>
          <w:sz w:val="28"/>
          <w:szCs w:val="28"/>
        </w:rPr>
        <w:t>:</w:t>
      </w:r>
    </w:p>
    <w:p w14:paraId="258E0FED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u w:val="single"/>
          <w:bdr w:val="none" w:sz="0" w:space="0" w:color="auto" w:frame="1"/>
          <w:rtl/>
        </w:rPr>
        <w:t>الموضوع</w:t>
      </w:r>
      <w:r w:rsidRPr="006C6C8A">
        <w:rPr>
          <w:rFonts w:ascii="Helvetica" w:hAnsi="Helvetica" w:cs="Helvetica"/>
          <w:color w:val="333333"/>
          <w:sz w:val="28"/>
          <w:szCs w:val="28"/>
          <w:u w:val="single"/>
          <w:bdr w:val="none" w:sz="0" w:space="0" w:color="auto" w:frame="1"/>
        </w:rPr>
        <w:t>: </w:t>
      </w:r>
      <w:r w:rsidRPr="006C6C8A">
        <w:rPr>
          <w:rFonts w:ascii="Helvetica" w:hAnsi="Helvetica" w:cs="Helvetica"/>
          <w:color w:val="333333"/>
          <w:sz w:val="28"/>
          <w:szCs w:val="28"/>
          <w:u w:val="single"/>
          <w:bdr w:val="none" w:sz="0" w:space="0" w:color="auto" w:frame="1"/>
          <w:rtl/>
        </w:rPr>
        <w:t>صيغة دعوى تسوية مؤهل</w:t>
      </w:r>
      <w:r w:rsidRPr="006C6C8A">
        <w:rPr>
          <w:rFonts w:ascii="Helvetica" w:hAnsi="Helvetica" w:cs="Helvetica"/>
          <w:color w:val="333333"/>
          <w:sz w:val="28"/>
          <w:szCs w:val="28"/>
          <w:u w:val="single"/>
          <w:bdr w:val="none" w:sz="0" w:space="0" w:color="auto" w:frame="1"/>
        </w:rPr>
        <w:t>.</w:t>
      </w:r>
    </w:p>
    <w:p w14:paraId="5605C865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يحاول الإنسان جاهدا الحصول على فرصة عمل أو وظيفة، في القطاع الحكومي أو أحد القطاعات الأخرى في البلد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36E5A79A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ولأجل ذلك يلتحق بالتعليم منذ البداية، حيث يدرس المرحلة الابتدائية إلى أن يتخرج من المرحلة الجامعية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235BA1C7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ثم يبدأ بعد ذلك رحلة البحث عن وظيفة، حتى يتمكن من الحصول عليها في أحد المجالات التي يتناسب مع تخصصه الذي درسه في الجامعة، أو في المعاهد الفنية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0D5A192D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سواء كان ذلك المجال متعلق بالعلوم الإنسانية النظرية، أو العلوم التطبيقية العلمية في الطب أو الهندسة، أو غيرها من المجالات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54848A92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إذ أن الوظائف العامة تكون في جميع المجالات التي يحتاجها المجتمع في تقديم الخدمات له، فلا يمكن الاستغناء عن بعض المجالات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7BC4D7DB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بل كل المجالات الخدمية أو المجالات الصناعية أو الزراعية، أو غيرها من المجالات لها أهمية كبرى في مساعدة أفراد المجتمع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4999DE13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سيادة الرئيس</w:t>
      </w:r>
      <w:r w:rsidRPr="006C6C8A">
        <w:rPr>
          <w:rFonts w:ascii="Helvetica" w:hAnsi="Helvetica" w:cs="Helvetica"/>
          <w:color w:val="333333"/>
          <w:sz w:val="28"/>
          <w:szCs w:val="28"/>
        </w:rPr>
        <w:t>:</w:t>
      </w:r>
    </w:p>
    <w:p w14:paraId="2EE95FF0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هناك بعض الأشخاص يحصلون على وظائف قبل أن يدرسوا المرحلة الجامعية، فقد يكون ذلك على الشهادة الثانوية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4A123648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وأحيانا بعد أن ينتهوا من المرحلة الثانوية يلتحقون بالدراسة في أحد المعاهد الفنية ليحصلوا على شهادة دبلوم سنتين أو ثلاث سنوات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37B9358F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ثم يتمكنون من الحصول على إحدى الوظائف في إحدى الجهات الحكومية؛ نظرا لحاجتها إلى خدماتهم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57487AC7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وذلك بسبب نقص الكادر الوظيفي لتلك المؤسسات والمرافق، ولم يجدوا موظفين من أصحاب المؤهلات الجامعية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129AF73E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lastRenderedPageBreak/>
        <w:t>وأحيانا تكون طبيعة المهام والأعمال التي سوف يقومون بها، تقتضي أن يكون الموظف من أصحاب الشهادات الدنيا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5E0BBBEB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فهي ليست مهام أو أعمال معقدة وكبيرة تحتاج إلى أصحاب الشهادات العليا، أو الشهادات الجامعية التخصصية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033521A2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سيادة الرئيس</w:t>
      </w:r>
      <w:r w:rsidRPr="006C6C8A">
        <w:rPr>
          <w:rFonts w:ascii="Helvetica" w:hAnsi="Helvetica" w:cs="Helvetica"/>
          <w:color w:val="333333"/>
          <w:sz w:val="28"/>
          <w:szCs w:val="28"/>
        </w:rPr>
        <w:t>:</w:t>
      </w:r>
    </w:p>
    <w:p w14:paraId="2857EF9D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من المعلوم أن الراتب الشهري الذي يتقاضاه الموظفون في مختلف المجالات والقطاعات، يختلف مقداره من موظف لآخر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50901082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وذلك بحسب أقدمية الموظفين فكل ما كانت السنوات التي قضاها الموظف في الوظيفة كثيرة، كان راتبه الشهري الذي يتقاضاه أكثر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41D63E18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إذ أن هناك نسبة زيادة سنوية يتم منح الموظف إياها في نهاية كل عام، ثم تضاف نسبة الزيادة تلك إلى راتبه الشهري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5318E3A7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إضافة إلى ذلك إن من أسباب وعوامل تفاضل نسبة الراتب الشهري بين الموظفين، هو الشهادة الحاصل عليها ذلك الموظف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7CE25BB3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فالموظفون من أصحاب الشهادات العليا، تكون نسبة الراتب الشهري أكبر من غيرهم من أصحاب الشهادات الأقل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12E4E0A9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سيادة الرئيس</w:t>
      </w:r>
      <w:r w:rsidRPr="006C6C8A">
        <w:rPr>
          <w:rFonts w:ascii="Helvetica" w:hAnsi="Helvetica" w:cs="Helvetica"/>
          <w:color w:val="333333"/>
          <w:sz w:val="28"/>
          <w:szCs w:val="28"/>
        </w:rPr>
        <w:t>:</w:t>
      </w:r>
    </w:p>
    <w:p w14:paraId="718B65F8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هناك بعض الموظفين من أصحاب المؤهلات العلمية غير العالية، لا يكتفون بذلك المؤهل العلمي الذي حصلوا به على وظيفة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0BD3CC3D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بل يواصلون دراستهم الجامعية، وربما واصلوا الدراسات العليا؛ لكي يحصلوا على شهادة الماجستير وشهادة الدكتوراه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574EFE6D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ويكون لهم أهداف من مواصلة مشوارهم العملي، يريدون الوصول إليها وتحقيقها مهما كانت المعوقات والصعوبات التي تعترضهم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0C837344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فقد يكون هدف ذلك الموظف هو تأهيل نفسه عمليا، وتطوير قدراته ومهاراته العملية والمعرفية في مجال تخصصه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29E9BF1D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أو قد يكون غرضه من مواصلة التعليم العالي، هو أن يحصل على راتب شهري أعلى وأكثر من الذي كان يتقاضاه قبل مواصلة الدراسة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075572FC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ولذلك فإنه بعد أن ينتهي من الدراسة الجامعية أو الدراسات العليا، فإنه يقدم </w:t>
      </w:r>
      <w:r w:rsidRPr="006C6C8A">
        <w:rPr>
          <w:rStyle w:val="Strong"/>
          <w:rFonts w:ascii="inherit" w:hAnsi="inherit" w:cs="Helvetica"/>
          <w:color w:val="333333"/>
          <w:sz w:val="28"/>
          <w:szCs w:val="28"/>
          <w:bdr w:val="none" w:sz="0" w:space="0" w:color="auto" w:frame="1"/>
          <w:rtl/>
        </w:rPr>
        <w:t>صيغة طلب تسوية مؤهل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7428F0E8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حيث يذكر في </w:t>
      </w:r>
      <w:r w:rsidRPr="006C6C8A">
        <w:rPr>
          <w:rStyle w:val="Strong"/>
          <w:rFonts w:ascii="inherit" w:hAnsi="inherit" w:cs="Helvetica"/>
          <w:color w:val="333333"/>
          <w:sz w:val="28"/>
          <w:szCs w:val="28"/>
          <w:bdr w:val="none" w:sz="0" w:space="0" w:color="auto" w:frame="1"/>
          <w:rtl/>
        </w:rPr>
        <w:t>نموذج طلب تسوية مؤهل</w:t>
      </w:r>
      <w:r w:rsidRPr="006C6C8A">
        <w:rPr>
          <w:rFonts w:ascii="Helvetica" w:hAnsi="Helvetica" w:cs="Helvetica"/>
          <w:color w:val="333333"/>
          <w:sz w:val="28"/>
          <w:szCs w:val="28"/>
          <w:rtl/>
        </w:rPr>
        <w:t>، المؤهل العلمي السابق والمؤهل العلمي الجديد، ثم يرفق ذلك الطلب بصور من الوثائق التي حصل عليها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61AED96F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lastRenderedPageBreak/>
        <w:t>سيادة الرئيس</w:t>
      </w:r>
      <w:r w:rsidRPr="006C6C8A">
        <w:rPr>
          <w:rFonts w:ascii="Helvetica" w:hAnsi="Helvetica" w:cs="Helvetica"/>
          <w:color w:val="333333"/>
          <w:sz w:val="28"/>
          <w:szCs w:val="28"/>
        </w:rPr>
        <w:t>:</w:t>
      </w:r>
    </w:p>
    <w:p w14:paraId="0BD8598F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إني بعد أن أنهيت المرحلة الثانوية، التحقت بالدراسة في الجامعة في قسم العلوم والأحياء البحرية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05F07B73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حيث إني حصلت على شهادة البكالوريوس بتقدير عام ممتاز، وكنت الأول على زملائي في الدفعة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75BC9C9A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ولأنني حصلت على المركز الأول، تم تعييني معيداً في الجامعة مكثت ثلاث سنوات، ثم حصلت على منحة للدراسات العليا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5FD0B821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فالتحقت بدراسة الماجستير لمدة ثلاث سنوات، حصلت فيها على درجة الماجستير بتقدير ممتاز مع التوصية بطباعة الرسالة وتداولها بين الجامعات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6534B150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ولم أقدم حينها </w:t>
      </w:r>
      <w:r w:rsidRPr="006C6C8A">
        <w:rPr>
          <w:rStyle w:val="Strong"/>
          <w:rFonts w:ascii="inherit" w:hAnsi="inherit" w:cs="Helvetica"/>
          <w:color w:val="333333"/>
          <w:sz w:val="28"/>
          <w:szCs w:val="28"/>
          <w:bdr w:val="none" w:sz="0" w:space="0" w:color="auto" w:frame="1"/>
          <w:rtl/>
        </w:rPr>
        <w:t>صيغة تسوية مؤهل</w:t>
      </w:r>
      <w:r w:rsidRPr="006C6C8A">
        <w:rPr>
          <w:rFonts w:ascii="Helvetica" w:hAnsi="Helvetica" w:cs="Helvetica"/>
          <w:color w:val="333333"/>
          <w:sz w:val="28"/>
          <w:szCs w:val="28"/>
          <w:rtl/>
        </w:rPr>
        <w:t>، لأني كنت أرغب في مواصلة دراسة الدكتوراه قبل ذلك، حيث قدم طلب استمرارية إيفاد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31833669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ثم واصلت دراسة الدكتوراه، وبفضل الله تعالى حصلت على الشهادة العالمية الدكتوراه في العلوم البحرية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11CB26A6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وأنا الآن أرغب في إصدار قرار تسوية، ولذا فإني أقدم إلى سيادتكم </w:t>
      </w:r>
      <w:r w:rsidRPr="006C6C8A">
        <w:rPr>
          <w:rStyle w:val="Strong"/>
          <w:rFonts w:ascii="inherit" w:hAnsi="inherit" w:cs="Helvetica"/>
          <w:color w:val="333333"/>
          <w:sz w:val="28"/>
          <w:szCs w:val="28"/>
          <w:bdr w:val="none" w:sz="0" w:space="0" w:color="auto" w:frame="1"/>
          <w:rtl/>
        </w:rPr>
        <w:t>طلب تسوية مؤهل</w:t>
      </w:r>
      <w:r w:rsidRPr="006C6C8A">
        <w:rPr>
          <w:rFonts w:ascii="Helvetica" w:hAnsi="Helvetica" w:cs="Helvetica"/>
          <w:color w:val="333333"/>
          <w:sz w:val="28"/>
          <w:szCs w:val="28"/>
          <w:rtl/>
        </w:rPr>
        <w:t>، من البكالوريوس إلى الدكتوراه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3996733D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فأرجو من سيادتكم الموافقة على ذلك الطلب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5BCFC932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مرفق لكم صورة من وثائق الماجستير والدكتوراه</w:t>
      </w:r>
      <w:r w:rsidRPr="006C6C8A">
        <w:rPr>
          <w:rFonts w:ascii="Helvetica" w:hAnsi="Helvetica" w:cs="Helvetica"/>
          <w:color w:val="333333"/>
          <w:sz w:val="28"/>
          <w:szCs w:val="28"/>
        </w:rPr>
        <w:t>.</w:t>
      </w:r>
    </w:p>
    <w:p w14:paraId="4D665B6E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وتقبلوا خالص شكري وتقديري، وعظيم امتناني</w:t>
      </w:r>
      <w:r w:rsidRPr="006C6C8A">
        <w:rPr>
          <w:rFonts w:ascii="Helvetica" w:hAnsi="Helvetica" w:cs="Helvetica"/>
          <w:color w:val="333333"/>
          <w:sz w:val="28"/>
          <w:szCs w:val="28"/>
        </w:rPr>
        <w:t>,,,.</w:t>
      </w:r>
    </w:p>
    <w:p w14:paraId="6ACE63C0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مقدم الطلب</w:t>
      </w:r>
      <w:r w:rsidRPr="006C6C8A">
        <w:rPr>
          <w:rFonts w:ascii="Helvetica" w:hAnsi="Helvetica" w:cs="Helvetica"/>
          <w:color w:val="333333"/>
          <w:sz w:val="28"/>
          <w:szCs w:val="28"/>
        </w:rPr>
        <w:t>/</w:t>
      </w:r>
    </w:p>
    <w:p w14:paraId="0AD59FF5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الرقم الوظيفي</w:t>
      </w:r>
      <w:r w:rsidRPr="006C6C8A">
        <w:rPr>
          <w:rFonts w:ascii="Helvetica" w:hAnsi="Helvetica" w:cs="Helvetica"/>
          <w:color w:val="333333"/>
          <w:sz w:val="28"/>
          <w:szCs w:val="28"/>
        </w:rPr>
        <w:t>/</w:t>
      </w:r>
    </w:p>
    <w:p w14:paraId="4066405D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رقم التلفون</w:t>
      </w:r>
      <w:r w:rsidRPr="006C6C8A">
        <w:rPr>
          <w:rFonts w:ascii="Helvetica" w:hAnsi="Helvetica" w:cs="Helvetica"/>
          <w:color w:val="333333"/>
          <w:sz w:val="28"/>
          <w:szCs w:val="28"/>
        </w:rPr>
        <w:t>/</w:t>
      </w:r>
    </w:p>
    <w:p w14:paraId="2DBFF8C4" w14:textId="77777777" w:rsidR="006C6C8A" w:rsidRPr="006C6C8A" w:rsidRDefault="006C6C8A" w:rsidP="006C6C8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6C6C8A">
        <w:rPr>
          <w:rFonts w:ascii="Helvetica" w:hAnsi="Helvetica" w:cs="Helvetica"/>
          <w:color w:val="333333"/>
          <w:sz w:val="28"/>
          <w:szCs w:val="28"/>
          <w:rtl/>
        </w:rPr>
        <w:t>التوقيع</w:t>
      </w:r>
      <w:r w:rsidRPr="006C6C8A">
        <w:rPr>
          <w:rFonts w:ascii="Helvetica" w:hAnsi="Helvetica" w:cs="Helvetica"/>
          <w:color w:val="333333"/>
          <w:sz w:val="28"/>
          <w:szCs w:val="28"/>
        </w:rPr>
        <w:t>/</w:t>
      </w:r>
    </w:p>
    <w:p w14:paraId="7A465902" w14:textId="5AAB5453" w:rsidR="006C6C8A" w:rsidRDefault="006C6C8A">
      <w:pPr>
        <w:rPr>
          <w:sz w:val="28"/>
          <w:szCs w:val="28"/>
          <w:rtl/>
          <w:lang w:bidi="ar-EG"/>
        </w:rPr>
      </w:pPr>
    </w:p>
    <w:p w14:paraId="79CEE2BE" w14:textId="10DD9720" w:rsidR="000E12A1" w:rsidRDefault="000E12A1">
      <w:pPr>
        <w:rPr>
          <w:sz w:val="28"/>
          <w:szCs w:val="28"/>
          <w:rtl/>
          <w:lang w:bidi="ar-EG"/>
        </w:rPr>
      </w:pPr>
    </w:p>
    <w:p w14:paraId="1FFB6318" w14:textId="0A15599A" w:rsidR="000E12A1" w:rsidRDefault="000E12A1">
      <w:pPr>
        <w:rPr>
          <w:sz w:val="28"/>
          <w:szCs w:val="28"/>
          <w:rtl/>
          <w:lang w:bidi="ar-EG"/>
        </w:rPr>
      </w:pPr>
    </w:p>
    <w:p w14:paraId="701B202A" w14:textId="5BADE670" w:rsidR="000E12A1" w:rsidRDefault="000E12A1">
      <w:pPr>
        <w:rPr>
          <w:sz w:val="28"/>
          <w:szCs w:val="28"/>
          <w:rtl/>
          <w:lang w:bidi="ar-EG"/>
        </w:rPr>
      </w:pPr>
    </w:p>
    <w:p w14:paraId="396E4834" w14:textId="56D4D3D9" w:rsidR="000E12A1" w:rsidRDefault="000E12A1">
      <w:pPr>
        <w:rPr>
          <w:sz w:val="28"/>
          <w:szCs w:val="28"/>
          <w:rtl/>
          <w:lang w:bidi="ar-EG"/>
        </w:rPr>
      </w:pPr>
    </w:p>
    <w:p w14:paraId="3DD00752" w14:textId="70B5A64F" w:rsidR="000E12A1" w:rsidRDefault="000E12A1">
      <w:pPr>
        <w:rPr>
          <w:sz w:val="28"/>
          <w:szCs w:val="28"/>
          <w:rtl/>
          <w:lang w:bidi="ar-EG"/>
        </w:rPr>
      </w:pPr>
    </w:p>
    <w:p w14:paraId="63E211E8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lastRenderedPageBreak/>
        <w:t>بسم الله الرحمن الرحيم</w:t>
      </w:r>
    </w:p>
    <w:p w14:paraId="72D5D502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إلى مدير المؤسسة  / ….        المحترم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 </w:t>
      </w:r>
    </w:p>
    <w:p w14:paraId="1059A4DE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السلام عليكم ورحمة الله وبركاته</w:t>
      </w:r>
    </w:p>
    <w:p w14:paraId="5A1684EE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أما بعد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: </w:t>
      </w:r>
    </w:p>
    <w:p w14:paraId="2CF685B7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الموضوع: صيغة دعوى تسوية مؤهل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 </w:t>
      </w:r>
    </w:p>
    <w:p w14:paraId="08747C80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نتعلم الكثير في المجالات المختلفة، لكي نعمل بكل المجالات المتنوعة والمتاحة أمام الأشخاص الراغبين في العمل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 xml:space="preserve"> . </w:t>
      </w:r>
    </w:p>
    <w:p w14:paraId="77D8E4C2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وإيجاد وظيفة مناسبة تتناسب مع نوع التخصص الذي يمتلكه الشخص، حيث قد يدرس سنوات طويلة لتحقيق هدف معين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 </w:t>
      </w:r>
    </w:p>
    <w:p w14:paraId="56CCD166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في مجال معين ولكن عند العمل بأي وظيفة، لابد من أن يمتلك نفس التخصص الوظيفي الذي سوف يعمل به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 </w:t>
      </w:r>
    </w:p>
    <w:p w14:paraId="0A8A17B1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حيث يوجد العديد من الأشخاص قد يشغلون وظائف في مجالات مختلفة، كالمجالات الإدارية وهو لا يمتلك المؤهل بالدرجة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 </w:t>
      </w:r>
    </w:p>
    <w:p w14:paraId="6EBB8869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التي تتطلب منه في العمل، لذلك قد يطلب الموظف بتسوية مؤهل، بعد تحسين وضعه الوظيفي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 xml:space="preserve"> .</w:t>
      </w:r>
    </w:p>
    <w:p w14:paraId="03BA1685" w14:textId="5FEAC9E6" w:rsidR="000E12A1" w:rsidRDefault="000E12A1">
      <w:pPr>
        <w:rPr>
          <w:sz w:val="28"/>
          <w:szCs w:val="28"/>
          <w:rtl/>
          <w:lang w:bidi="ar-EG"/>
        </w:rPr>
      </w:pPr>
    </w:p>
    <w:p w14:paraId="4D50702B" w14:textId="21EC05E1" w:rsidR="000E12A1" w:rsidRDefault="000E12A1">
      <w:pPr>
        <w:rPr>
          <w:sz w:val="28"/>
          <w:szCs w:val="28"/>
          <w:rtl/>
          <w:lang w:bidi="ar-EG"/>
        </w:rPr>
      </w:pPr>
    </w:p>
    <w:p w14:paraId="76AA3D8F" w14:textId="7C089952" w:rsidR="000E12A1" w:rsidRDefault="000E12A1">
      <w:pPr>
        <w:rPr>
          <w:sz w:val="28"/>
          <w:szCs w:val="28"/>
          <w:rtl/>
          <w:lang w:bidi="ar-EG"/>
        </w:rPr>
      </w:pPr>
    </w:p>
    <w:p w14:paraId="70EEE116" w14:textId="173E0467" w:rsidR="000E12A1" w:rsidRDefault="000E12A1">
      <w:pPr>
        <w:rPr>
          <w:sz w:val="28"/>
          <w:szCs w:val="28"/>
          <w:rtl/>
          <w:lang w:bidi="ar-EG"/>
        </w:rPr>
      </w:pPr>
    </w:p>
    <w:p w14:paraId="413B9D30" w14:textId="270A1600" w:rsidR="000E12A1" w:rsidRDefault="000E12A1">
      <w:pPr>
        <w:rPr>
          <w:sz w:val="28"/>
          <w:szCs w:val="28"/>
          <w:rtl/>
          <w:lang w:bidi="ar-EG"/>
        </w:rPr>
      </w:pPr>
    </w:p>
    <w:p w14:paraId="48FAD67D" w14:textId="5A03671B" w:rsidR="000E12A1" w:rsidRDefault="000E12A1">
      <w:pPr>
        <w:rPr>
          <w:sz w:val="28"/>
          <w:szCs w:val="28"/>
          <w:rtl/>
          <w:lang w:bidi="ar-EG"/>
        </w:rPr>
      </w:pPr>
    </w:p>
    <w:p w14:paraId="4F974DA6" w14:textId="7A8AC725" w:rsidR="000E12A1" w:rsidRDefault="000E12A1">
      <w:pPr>
        <w:rPr>
          <w:sz w:val="28"/>
          <w:szCs w:val="28"/>
          <w:rtl/>
          <w:lang w:bidi="ar-EG"/>
        </w:rPr>
      </w:pPr>
    </w:p>
    <w:p w14:paraId="3906E196" w14:textId="5808F6CE" w:rsidR="000E12A1" w:rsidRDefault="000E12A1">
      <w:pPr>
        <w:rPr>
          <w:sz w:val="28"/>
          <w:szCs w:val="28"/>
          <w:rtl/>
          <w:lang w:bidi="ar-EG"/>
        </w:rPr>
      </w:pPr>
    </w:p>
    <w:p w14:paraId="6AF12954" w14:textId="40CB7C51" w:rsidR="000E12A1" w:rsidRDefault="000E12A1">
      <w:pPr>
        <w:rPr>
          <w:sz w:val="28"/>
          <w:szCs w:val="28"/>
          <w:rtl/>
          <w:lang w:bidi="ar-EG"/>
        </w:rPr>
      </w:pPr>
    </w:p>
    <w:p w14:paraId="596D128E" w14:textId="486DB757" w:rsidR="000E12A1" w:rsidRDefault="000E12A1">
      <w:pPr>
        <w:rPr>
          <w:sz w:val="28"/>
          <w:szCs w:val="28"/>
          <w:rtl/>
          <w:lang w:bidi="ar-EG"/>
        </w:rPr>
      </w:pPr>
    </w:p>
    <w:p w14:paraId="341F51B5" w14:textId="308E6313" w:rsidR="000E12A1" w:rsidRDefault="000E12A1">
      <w:pPr>
        <w:rPr>
          <w:sz w:val="28"/>
          <w:szCs w:val="28"/>
          <w:rtl/>
          <w:lang w:bidi="ar-EG"/>
        </w:rPr>
      </w:pPr>
    </w:p>
    <w:p w14:paraId="617B8CF8" w14:textId="5BDBE15B" w:rsidR="000E12A1" w:rsidRDefault="000E12A1">
      <w:pPr>
        <w:rPr>
          <w:sz w:val="28"/>
          <w:szCs w:val="28"/>
          <w:rtl/>
          <w:lang w:bidi="ar-EG"/>
        </w:rPr>
      </w:pPr>
    </w:p>
    <w:p w14:paraId="1D61430B" w14:textId="3755AE73" w:rsidR="000E12A1" w:rsidRDefault="000E12A1">
      <w:pPr>
        <w:rPr>
          <w:sz w:val="28"/>
          <w:szCs w:val="28"/>
          <w:rtl/>
          <w:lang w:bidi="ar-EG"/>
        </w:rPr>
      </w:pPr>
    </w:p>
    <w:p w14:paraId="6D12471E" w14:textId="713F45D4" w:rsidR="000E12A1" w:rsidRDefault="000E12A1">
      <w:pPr>
        <w:rPr>
          <w:sz w:val="28"/>
          <w:szCs w:val="28"/>
          <w:rtl/>
          <w:lang w:bidi="ar-EG"/>
        </w:rPr>
      </w:pPr>
    </w:p>
    <w:p w14:paraId="2366C0A4" w14:textId="37F91956" w:rsidR="000E12A1" w:rsidRDefault="000E12A1">
      <w:pPr>
        <w:rPr>
          <w:sz w:val="28"/>
          <w:szCs w:val="28"/>
          <w:rtl/>
          <w:lang w:bidi="ar-EG"/>
        </w:rPr>
      </w:pPr>
    </w:p>
    <w:p w14:paraId="1A7BE4DE" w14:textId="1E07EAC6" w:rsidR="000E12A1" w:rsidRDefault="000E12A1">
      <w:pPr>
        <w:rPr>
          <w:sz w:val="28"/>
          <w:szCs w:val="28"/>
          <w:rtl/>
          <w:lang w:bidi="ar-EG"/>
        </w:rPr>
      </w:pPr>
    </w:p>
    <w:p w14:paraId="4AA1C433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lastRenderedPageBreak/>
        <w:t>أرجو من سيادتك الموافقة على طلبي، وذلك لما ينص عليه قوانين تعديل المؤهل الدراسي للموظف المدني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</w:t>
      </w:r>
    </w:p>
    <w:p w14:paraId="3AF0B12B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لأنني عانيت الكثير من موقعي الوظيفي، والذي من خلاله لم أحصل على أي ترقيات، ولا زيادات في الراتب وذلك كلة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</w:t>
      </w:r>
    </w:p>
    <w:p w14:paraId="3EC993E4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بسبب مؤهلي الثانوي، والذي توظفت بهذه الشهادة بسبب وضعي المعيشي ، وحسب القانون الجديد في التعديل الوظيفي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 </w:t>
      </w:r>
    </w:p>
    <w:p w14:paraId="563B606D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تقدمت إليك بهذه الدعوى يرجى النظر إليها، بعين الاعتبار، والموافقة عليها على حسب النصوص التي تسمح للموظف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 </w:t>
      </w:r>
    </w:p>
    <w:p w14:paraId="3EEF2431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بأن يتقدم بطلب دعوى لتسوية مؤهل، من خلال طلب تسوية مؤهل، حيث يعتبر حق من حقوق أي موظف يرغب في تحسين درجة وظيفته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</w:t>
      </w:r>
    </w:p>
    <w:p w14:paraId="774C4988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لذلك تقدمت إليكم بعد عناء، لكي أصل إلى هدفي، في تحقيق الأفضل في وظيفتي ولكي أنال الترقيات التي لطالما حلمت بها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  </w:t>
      </w:r>
    </w:p>
    <w:p w14:paraId="44ADEF86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والتي سوف تساعدني في تحسين مستوى معيشتي للأفضل، من خلال زيادة المرتب والحصول على المكافأة والحوافز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  </w:t>
      </w:r>
    </w:p>
    <w:p w14:paraId="5FCAD11A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ولكم جزيل الشكر والعرفان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.</w:t>
      </w:r>
    </w:p>
    <w:p w14:paraId="02C4C218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مقدم الطلب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:………..</w:t>
      </w:r>
    </w:p>
    <w:p w14:paraId="5156B88F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رقم الهاتف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:…………</w:t>
      </w:r>
    </w:p>
    <w:p w14:paraId="06F31561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التوقيع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:……………. </w:t>
      </w:r>
    </w:p>
    <w:p w14:paraId="3687E309" w14:textId="77777777" w:rsidR="000E12A1" w:rsidRPr="000E12A1" w:rsidRDefault="000E12A1" w:rsidP="000E12A1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rtl/>
        </w:rPr>
        <w:t>الرقم الوطني</w:t>
      </w:r>
      <w:r w:rsidRPr="000E12A1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</w:rPr>
        <w:t>……….   </w:t>
      </w:r>
    </w:p>
    <w:p w14:paraId="30C66467" w14:textId="77777777" w:rsidR="000E12A1" w:rsidRPr="000E12A1" w:rsidRDefault="000E12A1">
      <w:pPr>
        <w:rPr>
          <w:rFonts w:hint="cs"/>
          <w:sz w:val="28"/>
          <w:szCs w:val="28"/>
          <w:lang w:bidi="ar-EG"/>
        </w:rPr>
      </w:pPr>
    </w:p>
    <w:sectPr w:rsidR="000E12A1" w:rsidRPr="000E12A1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0E"/>
    <w:rsid w:val="000E12A1"/>
    <w:rsid w:val="001F12A0"/>
    <w:rsid w:val="002D462E"/>
    <w:rsid w:val="002F1DCC"/>
    <w:rsid w:val="006C6C8A"/>
    <w:rsid w:val="006D0D0E"/>
    <w:rsid w:val="008F6A9E"/>
    <w:rsid w:val="00A368A2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CAC89"/>
  <w15:chartTrackingRefBased/>
  <w15:docId w15:val="{AC121E51-9855-44DE-8548-A5E4C31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C6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https:/maswada.com</cp:keywords>
  <dc:description/>
  <cp:lastModifiedBy>Hoda Abdo</cp:lastModifiedBy>
  <cp:revision>3</cp:revision>
  <cp:lastPrinted>2021-10-25T15:24:00Z</cp:lastPrinted>
  <dcterms:created xsi:type="dcterms:W3CDTF">2021-10-25T15:24:00Z</dcterms:created>
  <dcterms:modified xsi:type="dcterms:W3CDTF">2021-10-25T20:16:00Z</dcterms:modified>
</cp:coreProperties>
</file>